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CD337" w14:textId="77777777" w:rsidR="00BF5DF5" w:rsidRDefault="00BF5DF5" w:rsidP="00BF5DF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GB"/>
          <w14:ligatures w14:val="none"/>
        </w:rPr>
      </w:pPr>
      <w:r w:rsidRPr="00BF5DF5">
        <w:rPr>
          <w:rFonts w:ascii="Times New Roman" w:eastAsia="Times New Roman" w:hAnsi="Times New Roman" w:cs="Times New Roman"/>
          <w:b/>
          <w:bCs/>
          <w:color w:val="3C605B"/>
          <w:kern w:val="0"/>
          <w:sz w:val="24"/>
          <w:szCs w:val="24"/>
          <w:lang w:eastAsia="en-GB"/>
          <w14:ligatures w14:val="none"/>
        </w:rPr>
        <w:t xml:space="preserve">Aunt Leaf </w:t>
      </w:r>
      <w:r w:rsidRPr="00BF5DF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GB"/>
          <w14:ligatures w14:val="none"/>
        </w:rPr>
        <w:t>by Mary Oliver</w:t>
      </w:r>
    </w:p>
    <w:p w14:paraId="520FDE21" w14:textId="77777777" w:rsidR="00BF5DF5" w:rsidRPr="00BF5DF5" w:rsidRDefault="00BF5DF5" w:rsidP="00BF5DF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67DFBBD2" w14:textId="77777777" w:rsidR="00BF5DF5" w:rsidRPr="00BF5DF5" w:rsidRDefault="00BF5DF5" w:rsidP="00BF5DF5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</w:pP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t>Needing one, I invented her -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the great-great-aunt dark as hickory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called Shining-Leaf, or Drifting-Cloud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or The-Beauty-of-the-Night.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Dear aunt, I'd call into the leaves,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and she'd rise up, like an old log in a pool,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and whisper in a language only the two of us knew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the word that meant follow,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and we'd travel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cheerful as birds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out of the dusty town and into the trees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where she would change us both into something quicker -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two foxes with black feet,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two snakes green as ribbons,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two shimmering fish - and all day we'd travel.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At day's end she'd leave me back at my own door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with the rest of my family,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who were kind, but solid as wood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and rarely wandered. While she,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old twist of feathers and birch bark,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would walk in circles wide as rain and then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float back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scattering the rags of twilight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on fluttering moth wings;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 xml:space="preserve">or </w:t>
      </w:r>
      <w:proofErr w:type="gramStart"/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t>she'd</w:t>
      </w:r>
      <w:proofErr w:type="gramEnd"/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t xml:space="preserve"> slouch from the barn like a </w:t>
      </w:r>
      <w:proofErr w:type="spellStart"/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t>gray</w:t>
      </w:r>
      <w:proofErr w:type="spellEnd"/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t xml:space="preserve"> opossum;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or she'd hang in the milky moonlight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burning like a medallion,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>this bone dream, this friend I had to have,</w:t>
      </w:r>
      <w:r w:rsidRPr="00BF5DF5">
        <w:rPr>
          <w:rFonts w:ascii="Arial" w:eastAsia="Times New Roman" w:hAnsi="Arial" w:cs="Arial"/>
          <w:kern w:val="0"/>
          <w:sz w:val="20"/>
          <w:szCs w:val="20"/>
          <w:lang w:eastAsia="en-GB"/>
          <w14:ligatures w14:val="none"/>
        </w:rPr>
        <w:br/>
        <w:t xml:space="preserve">this old woman made out of leaves. </w:t>
      </w:r>
    </w:p>
    <w:p w14:paraId="4F8C4A0B" w14:textId="77777777" w:rsidR="00C643F6" w:rsidRDefault="00C643F6"/>
    <w:sectPr w:rsidR="00C643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DF5"/>
    <w:rsid w:val="00BF5DF5"/>
    <w:rsid w:val="00C6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CA83B"/>
  <w15:chartTrackingRefBased/>
  <w15:docId w15:val="{A21C3E8E-6BC6-40A8-BB09-AC96AE1B4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95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25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Cree</dc:creator>
  <cp:keywords/>
  <dc:description/>
  <cp:lastModifiedBy>Jon Cree</cp:lastModifiedBy>
  <cp:revision>1</cp:revision>
  <dcterms:created xsi:type="dcterms:W3CDTF">2023-11-27T08:39:00Z</dcterms:created>
  <dcterms:modified xsi:type="dcterms:W3CDTF">2023-11-27T08:40:00Z</dcterms:modified>
</cp:coreProperties>
</file>